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A12B8" w14:textId="77777777" w:rsidR="00C65E6F" w:rsidRDefault="00C65E6F">
      <w:pPr>
        <w:rPr>
          <w:b/>
        </w:rPr>
      </w:pPr>
      <w:r>
        <w:rPr>
          <w:b/>
        </w:rPr>
        <w:t>Outline of an all church event at New Hope Community Church to find our Biblical Story</w:t>
      </w:r>
      <w:bookmarkStart w:id="0" w:name="_GoBack"/>
      <w:bookmarkEnd w:id="0"/>
    </w:p>
    <w:p w14:paraId="63ECE479" w14:textId="77777777" w:rsidR="003E60E6" w:rsidRDefault="00A04533">
      <w:pPr>
        <w:rPr>
          <w:b/>
        </w:rPr>
      </w:pPr>
      <w:r w:rsidRPr="00A04533">
        <w:rPr>
          <w:b/>
        </w:rPr>
        <w:t xml:space="preserve">Finding Our Biblical </w:t>
      </w:r>
      <w:r w:rsidR="008C75E6" w:rsidRPr="00A04533">
        <w:rPr>
          <w:b/>
        </w:rPr>
        <w:t>Story</w:t>
      </w:r>
      <w:r w:rsidR="008C75E6">
        <w:rPr>
          <w:b/>
        </w:rPr>
        <w:t xml:space="preserve"> July</w:t>
      </w:r>
      <w:r>
        <w:rPr>
          <w:b/>
        </w:rPr>
        <w:t xml:space="preserve"> 13 5- 8 PM</w:t>
      </w:r>
    </w:p>
    <w:p w14:paraId="1205E8AD" w14:textId="77777777" w:rsidR="00A04533" w:rsidRPr="008C75E6" w:rsidRDefault="00420BC7">
      <w:pPr>
        <w:rPr>
          <w:b/>
        </w:rPr>
      </w:pPr>
      <w:r>
        <w:rPr>
          <w:b/>
        </w:rPr>
        <w:t>Set up at 4 PM July 13</w:t>
      </w:r>
    </w:p>
    <w:p w14:paraId="07BBEBD9" w14:textId="77777777" w:rsidR="00A04533" w:rsidRPr="00A04533" w:rsidRDefault="00A04533">
      <w:pPr>
        <w:rPr>
          <w:b/>
        </w:rPr>
      </w:pPr>
      <w:r w:rsidRPr="00A04533">
        <w:rPr>
          <w:b/>
        </w:rPr>
        <w:t xml:space="preserve">Purpose: </w:t>
      </w:r>
    </w:p>
    <w:p w14:paraId="4F53A3BF" w14:textId="77777777" w:rsidR="00A04533" w:rsidRPr="00A04533" w:rsidRDefault="00A04533" w:rsidP="00A04533">
      <w:pPr>
        <w:pStyle w:val="ListParagraph"/>
        <w:numPr>
          <w:ilvl w:val="0"/>
          <w:numId w:val="1"/>
        </w:numPr>
      </w:pPr>
      <w:r w:rsidRPr="00A04533">
        <w:t>To discern how God is at work in our congregation by tapping in</w:t>
      </w:r>
      <w:r w:rsidR="002407B3">
        <w:t>to a biblical story and using it</w:t>
      </w:r>
      <w:r w:rsidRPr="00A04533">
        <w:t xml:space="preserve"> as a frame of reference.</w:t>
      </w:r>
    </w:p>
    <w:p w14:paraId="56BDADE7" w14:textId="77777777" w:rsidR="00A04533" w:rsidRPr="00A04533" w:rsidRDefault="00A04533" w:rsidP="00A04533">
      <w:pPr>
        <w:pStyle w:val="ListParagraph"/>
        <w:numPr>
          <w:ilvl w:val="0"/>
          <w:numId w:val="1"/>
        </w:numPr>
      </w:pPr>
      <w:r w:rsidRPr="00A04533">
        <w:t>To have a positive all church event that is spiritual, strategic and community building</w:t>
      </w:r>
    </w:p>
    <w:p w14:paraId="45C556C0" w14:textId="77777777" w:rsidR="00A04533" w:rsidRPr="00A04533" w:rsidRDefault="00A04533" w:rsidP="00A04533">
      <w:pPr>
        <w:pStyle w:val="ListParagraph"/>
        <w:numPr>
          <w:ilvl w:val="0"/>
          <w:numId w:val="1"/>
        </w:numPr>
      </w:pPr>
      <w:r w:rsidRPr="00A04533">
        <w:t>To help us learn to think biblically and theologically about our church community and what God is doing in the midst of us.</w:t>
      </w:r>
    </w:p>
    <w:p w14:paraId="3E9DE9CE" w14:textId="77777777" w:rsidR="00A04533" w:rsidRDefault="00A04533" w:rsidP="00A04533">
      <w:pPr>
        <w:widowControl w:val="0"/>
        <w:autoSpaceDE w:val="0"/>
        <w:autoSpaceDN w:val="0"/>
        <w:adjustRightInd w:val="0"/>
        <w:spacing w:after="0"/>
      </w:pPr>
      <w:r w:rsidRPr="00A04533">
        <w:rPr>
          <w:b/>
        </w:rPr>
        <w:t>Key Verse:</w:t>
      </w:r>
      <w:r w:rsidRPr="00A04533">
        <w:t xml:space="preserve"> </w:t>
      </w:r>
    </w:p>
    <w:p w14:paraId="4B1F4672" w14:textId="77777777" w:rsidR="00A04533" w:rsidRPr="00A04533" w:rsidRDefault="00A04533" w:rsidP="00A04533">
      <w:pPr>
        <w:widowControl w:val="0"/>
        <w:autoSpaceDE w:val="0"/>
        <w:autoSpaceDN w:val="0"/>
        <w:adjustRightInd w:val="0"/>
        <w:spacing w:after="0"/>
        <w:rPr>
          <w:rFonts w:cs="Verdana"/>
          <w:b/>
          <w:bCs/>
          <w:color w:val="421109"/>
        </w:rPr>
      </w:pPr>
      <w:r w:rsidRPr="00A04533">
        <w:rPr>
          <w:rFonts w:cs="Verdana"/>
          <w:b/>
          <w:bCs/>
          <w:color w:val="421109"/>
        </w:rPr>
        <w:t>Jeremiah 33:3</w:t>
      </w:r>
      <w:r>
        <w:rPr>
          <w:rFonts w:cs="Verdana"/>
          <w:b/>
          <w:bCs/>
          <w:color w:val="421109"/>
        </w:rPr>
        <w:t xml:space="preserve"> </w:t>
      </w:r>
      <w:r w:rsidRPr="00A04533">
        <w:rPr>
          <w:rFonts w:cs="Verdana"/>
          <w:color w:val="421109"/>
        </w:rPr>
        <w:t>(NIV)</w:t>
      </w:r>
    </w:p>
    <w:p w14:paraId="09DE6F9D" w14:textId="77777777" w:rsidR="00A04533" w:rsidRPr="00A04533" w:rsidRDefault="00A04533" w:rsidP="00A04533">
      <w:r w:rsidRPr="00A04533">
        <w:rPr>
          <w:rFonts w:cs="Verdana"/>
          <w:b/>
          <w:bCs/>
        </w:rPr>
        <w:t> </w:t>
      </w:r>
      <w:r w:rsidRPr="00A04533">
        <w:rPr>
          <w:rFonts w:cs="Verdana"/>
        </w:rPr>
        <w:t>‘Call</w:t>
      </w:r>
      <w:r>
        <w:rPr>
          <w:rFonts w:cs="Verdana"/>
          <w:b/>
          <w:bCs/>
        </w:rPr>
        <w:t xml:space="preserve"> </w:t>
      </w:r>
      <w:r w:rsidRPr="00A04533">
        <w:rPr>
          <w:rFonts w:cs="Verdana"/>
        </w:rPr>
        <w:t>to me and I will answer you and tell you great and unsearchable things you do not know.’</w:t>
      </w:r>
    </w:p>
    <w:p w14:paraId="356C989A" w14:textId="77777777" w:rsidR="00A04533" w:rsidRDefault="00A04533">
      <w:r w:rsidRPr="00A04533">
        <w:rPr>
          <w:b/>
        </w:rPr>
        <w:t>Key Question:</w:t>
      </w:r>
      <w:r>
        <w:t xml:space="preserve"> Which Biblical Story best describes out </w:t>
      </w:r>
      <w:r>
        <w:rPr>
          <w:b/>
        </w:rPr>
        <w:t xml:space="preserve">current </w:t>
      </w:r>
      <w:r>
        <w:t>reality and the challenges before us?</w:t>
      </w:r>
    </w:p>
    <w:p w14:paraId="22271920" w14:textId="77777777" w:rsidR="00A04533" w:rsidRDefault="00A04533">
      <w:r w:rsidRPr="00A04533">
        <w:rPr>
          <w:b/>
        </w:rPr>
        <w:t>Rational:</w:t>
      </w:r>
      <w:r>
        <w:t xml:space="preserve"> The biblical story helps us to </w:t>
      </w:r>
      <w:r w:rsidR="002407B3">
        <w:t>see ourselves in light of the S</w:t>
      </w:r>
      <w:r>
        <w:t xml:space="preserve">criptures.  It provides a means of interpreting how the Spirit is moving in this current season of life and ministry together.  </w:t>
      </w:r>
    </w:p>
    <w:p w14:paraId="50FB978C" w14:textId="77777777" w:rsidR="009F6A62" w:rsidRPr="009F6A62" w:rsidRDefault="009F6A62" w:rsidP="009F6A62">
      <w:pPr>
        <w:pStyle w:val="NoSpacing"/>
        <w:rPr>
          <w:b/>
        </w:rPr>
      </w:pPr>
      <w:r w:rsidRPr="009F6A62">
        <w:rPr>
          <w:b/>
        </w:rPr>
        <w:t>Attendance estimate:</w:t>
      </w:r>
    </w:p>
    <w:p w14:paraId="5EF1B52B" w14:textId="77777777" w:rsidR="009F6A62" w:rsidRDefault="009F6A62" w:rsidP="009F6A62">
      <w:pPr>
        <w:pStyle w:val="NoSpacing"/>
      </w:pPr>
      <w:r>
        <w:t xml:space="preserve">We are guess-timating 4 tables of 6 to 7 people each for this event.  </w:t>
      </w:r>
    </w:p>
    <w:p w14:paraId="79C00E41" w14:textId="77777777" w:rsidR="009F6A62" w:rsidRPr="009F6A62" w:rsidRDefault="009F6A62" w:rsidP="009F6A62">
      <w:pPr>
        <w:pStyle w:val="NoSpacing"/>
      </w:pPr>
    </w:p>
    <w:p w14:paraId="57EFD96F" w14:textId="77777777" w:rsidR="00A04533" w:rsidRPr="00420BC7" w:rsidRDefault="00A04533" w:rsidP="00420BC7">
      <w:pPr>
        <w:pStyle w:val="NoSpacing"/>
        <w:rPr>
          <w:b/>
        </w:rPr>
      </w:pPr>
      <w:r w:rsidRPr="00420BC7">
        <w:rPr>
          <w:b/>
        </w:rPr>
        <w:t xml:space="preserve">What is needed from the Vitality </w:t>
      </w:r>
      <w:r w:rsidR="008C75E6" w:rsidRPr="00420BC7">
        <w:rPr>
          <w:b/>
        </w:rPr>
        <w:t>Team?</w:t>
      </w:r>
    </w:p>
    <w:p w14:paraId="2775610D" w14:textId="77777777" w:rsidR="00A04533" w:rsidRDefault="00A04533" w:rsidP="00420BC7">
      <w:pPr>
        <w:pStyle w:val="NoSpacing"/>
        <w:numPr>
          <w:ilvl w:val="0"/>
          <w:numId w:val="2"/>
        </w:numPr>
      </w:pPr>
      <w:r>
        <w:t>Pastor Steve will preach a sermon on July 7 outlining the concept of finding our biblical story using Romans 15:1-6 as a text.</w:t>
      </w:r>
    </w:p>
    <w:p w14:paraId="5D18EE83" w14:textId="77777777" w:rsidR="00420BC7" w:rsidRDefault="00A04533" w:rsidP="00420BC7">
      <w:pPr>
        <w:pStyle w:val="NoSpacing"/>
        <w:numPr>
          <w:ilvl w:val="0"/>
          <w:numId w:val="2"/>
        </w:numPr>
      </w:pPr>
      <w:r>
        <w:t>Charlie Day will put together a handout worksheet</w:t>
      </w:r>
      <w:r w:rsidR="002407B3">
        <w:t xml:space="preserve"> for July 7</w:t>
      </w:r>
    </w:p>
    <w:p w14:paraId="2082F9AC" w14:textId="77777777" w:rsidR="00420BC7" w:rsidRDefault="00420BC7" w:rsidP="00420BC7">
      <w:pPr>
        <w:pStyle w:val="NoSpacing"/>
        <w:numPr>
          <w:ilvl w:val="0"/>
          <w:numId w:val="2"/>
        </w:numPr>
      </w:pPr>
      <w:r>
        <w:t>Dianne will put together a list of Bible stories for the back of the handout</w:t>
      </w:r>
    </w:p>
    <w:p w14:paraId="5BB10C68" w14:textId="77777777" w:rsidR="00420BC7" w:rsidRDefault="008C75E6" w:rsidP="00420BC7">
      <w:pPr>
        <w:pStyle w:val="NoSpacing"/>
        <w:numPr>
          <w:ilvl w:val="0"/>
          <w:numId w:val="2"/>
        </w:numPr>
      </w:pPr>
      <w:r>
        <w:t>Set up/clean u</w:t>
      </w:r>
      <w:r w:rsidR="00420BC7">
        <w:t xml:space="preserve">p and </w:t>
      </w:r>
      <w:r>
        <w:t>maintenance</w:t>
      </w:r>
      <w:r w:rsidR="00420BC7">
        <w:t xml:space="preserve"> of the pot luck</w:t>
      </w:r>
    </w:p>
    <w:p w14:paraId="3235D237" w14:textId="77777777" w:rsidR="00420BC7" w:rsidRDefault="00420BC7" w:rsidP="00420BC7">
      <w:pPr>
        <w:pStyle w:val="NoSpacing"/>
        <w:numPr>
          <w:ilvl w:val="0"/>
          <w:numId w:val="2"/>
        </w:numPr>
      </w:pPr>
      <w:r>
        <w:t>Leading or co-leading a table</w:t>
      </w:r>
    </w:p>
    <w:p w14:paraId="55CE590D" w14:textId="77777777" w:rsidR="00EF772B" w:rsidRDefault="00EF772B" w:rsidP="00420BC7">
      <w:pPr>
        <w:pStyle w:val="NoSpacing"/>
      </w:pPr>
    </w:p>
    <w:p w14:paraId="683B3617" w14:textId="77777777" w:rsidR="00EF772B" w:rsidRPr="00420BC7" w:rsidRDefault="00420BC7" w:rsidP="00420BC7">
      <w:pPr>
        <w:pStyle w:val="NoSpacing"/>
        <w:rPr>
          <w:b/>
        </w:rPr>
      </w:pPr>
      <w:r w:rsidRPr="00420BC7">
        <w:rPr>
          <w:b/>
        </w:rPr>
        <w:t xml:space="preserve">Event </w:t>
      </w:r>
      <w:r w:rsidR="00EF772B" w:rsidRPr="00420BC7">
        <w:rPr>
          <w:b/>
        </w:rPr>
        <w:t>Guidelines:</w:t>
      </w:r>
    </w:p>
    <w:p w14:paraId="4296FF8D" w14:textId="77777777" w:rsidR="00EF772B" w:rsidRDefault="00EF772B" w:rsidP="00420BC7">
      <w:pPr>
        <w:pStyle w:val="NoSpacing"/>
        <w:numPr>
          <w:ilvl w:val="0"/>
          <w:numId w:val="3"/>
        </w:numPr>
      </w:pPr>
      <w:r>
        <w:t>Have fun learning together</w:t>
      </w:r>
    </w:p>
    <w:p w14:paraId="35D68CFB" w14:textId="77777777" w:rsidR="00EF772B" w:rsidRDefault="00EF772B" w:rsidP="00420BC7">
      <w:pPr>
        <w:pStyle w:val="NoSpacing"/>
        <w:numPr>
          <w:ilvl w:val="0"/>
          <w:numId w:val="3"/>
        </w:numPr>
      </w:pPr>
      <w:r>
        <w:t xml:space="preserve">Eliminate </w:t>
      </w:r>
      <w:r w:rsidR="008C75E6">
        <w:t>Electronic</w:t>
      </w:r>
      <w:r>
        <w:t xml:space="preserve"> </w:t>
      </w:r>
      <w:r w:rsidR="008C75E6">
        <w:t>Distractions</w:t>
      </w:r>
    </w:p>
    <w:p w14:paraId="02EB3AFA" w14:textId="77777777" w:rsidR="00EF772B" w:rsidRDefault="00EF772B" w:rsidP="00420BC7">
      <w:pPr>
        <w:pStyle w:val="NoSpacing"/>
        <w:numPr>
          <w:ilvl w:val="0"/>
          <w:numId w:val="3"/>
        </w:numPr>
      </w:pPr>
      <w:r>
        <w:t>No Sidebar conversations</w:t>
      </w:r>
    </w:p>
    <w:p w14:paraId="1542285E" w14:textId="77777777" w:rsidR="00EF772B" w:rsidRDefault="00EF772B" w:rsidP="00420BC7">
      <w:pPr>
        <w:pStyle w:val="NoSpacing"/>
        <w:numPr>
          <w:ilvl w:val="0"/>
          <w:numId w:val="3"/>
        </w:numPr>
      </w:pPr>
      <w:r>
        <w:t>Honor all ideas</w:t>
      </w:r>
    </w:p>
    <w:p w14:paraId="261363B0" w14:textId="77777777" w:rsidR="00EF772B" w:rsidRDefault="00EF772B" w:rsidP="00420BC7">
      <w:pPr>
        <w:pStyle w:val="NoSpacing"/>
        <w:numPr>
          <w:ilvl w:val="0"/>
          <w:numId w:val="3"/>
        </w:numPr>
      </w:pPr>
      <w:r>
        <w:t>Live on the boundaries of your ideas</w:t>
      </w:r>
    </w:p>
    <w:p w14:paraId="50E410A2" w14:textId="77777777" w:rsidR="00A04533" w:rsidRDefault="00A04533" w:rsidP="00420BC7">
      <w:pPr>
        <w:pStyle w:val="NoSpacing"/>
      </w:pPr>
    </w:p>
    <w:p w14:paraId="585EEB72" w14:textId="77777777" w:rsidR="00420BC7" w:rsidRDefault="00420BC7" w:rsidP="00420BC7">
      <w:pPr>
        <w:pStyle w:val="NoSpacing"/>
        <w:rPr>
          <w:b/>
        </w:rPr>
      </w:pPr>
      <w:r>
        <w:rPr>
          <w:b/>
        </w:rPr>
        <w:t>Table Leader Tasks:</w:t>
      </w:r>
    </w:p>
    <w:p w14:paraId="4C7B5106" w14:textId="77777777" w:rsidR="00420BC7" w:rsidRDefault="00420BC7" w:rsidP="002407B3">
      <w:pPr>
        <w:pStyle w:val="NoSpacing"/>
        <w:numPr>
          <w:ilvl w:val="0"/>
          <w:numId w:val="4"/>
        </w:numPr>
      </w:pPr>
      <w:r>
        <w:lastRenderedPageBreak/>
        <w:t>Make sure everyone has opportunity to share and be heard</w:t>
      </w:r>
    </w:p>
    <w:p w14:paraId="31E04080" w14:textId="77777777" w:rsidR="00420BC7" w:rsidRDefault="00420BC7" w:rsidP="002407B3">
      <w:pPr>
        <w:pStyle w:val="NoSpacing"/>
        <w:numPr>
          <w:ilvl w:val="0"/>
          <w:numId w:val="4"/>
        </w:numPr>
      </w:pPr>
      <w:r>
        <w:t>Honor all ideas</w:t>
      </w:r>
    </w:p>
    <w:p w14:paraId="031748DE" w14:textId="77777777" w:rsidR="002101AD" w:rsidRDefault="002101AD" w:rsidP="002407B3">
      <w:pPr>
        <w:pStyle w:val="NoSpacing"/>
        <w:numPr>
          <w:ilvl w:val="0"/>
          <w:numId w:val="4"/>
        </w:numPr>
      </w:pPr>
      <w:r>
        <w:t>Have a timing device to limit sharing to 3 minutes</w:t>
      </w:r>
    </w:p>
    <w:p w14:paraId="2F532260" w14:textId="77777777" w:rsidR="00420BC7" w:rsidRDefault="00420BC7" w:rsidP="002407B3">
      <w:pPr>
        <w:pStyle w:val="NoSpacing"/>
        <w:numPr>
          <w:ilvl w:val="0"/>
          <w:numId w:val="4"/>
        </w:numPr>
      </w:pPr>
      <w:r>
        <w:t>Write down everyone’s story title on newsprint</w:t>
      </w:r>
    </w:p>
    <w:p w14:paraId="235A796C" w14:textId="77777777" w:rsidR="00420BC7" w:rsidRDefault="00420BC7" w:rsidP="002407B3">
      <w:pPr>
        <w:pStyle w:val="NoSpacing"/>
        <w:numPr>
          <w:ilvl w:val="0"/>
          <w:numId w:val="4"/>
        </w:numPr>
      </w:pPr>
      <w:r>
        <w:t>Lead to a consensus as possible to one story for your table</w:t>
      </w:r>
    </w:p>
    <w:p w14:paraId="60F0E5B8" w14:textId="77777777" w:rsidR="00420BC7" w:rsidRDefault="002407B3" w:rsidP="002407B3">
      <w:pPr>
        <w:pStyle w:val="NoSpacing"/>
        <w:numPr>
          <w:ilvl w:val="0"/>
          <w:numId w:val="4"/>
        </w:numPr>
      </w:pPr>
      <w:r>
        <w:t xml:space="preserve">Understand </w:t>
      </w:r>
      <w:r w:rsidR="00420BC7">
        <w:t>discernment verses voting</w:t>
      </w:r>
    </w:p>
    <w:p w14:paraId="14A9BA9C" w14:textId="77777777" w:rsidR="00420BC7" w:rsidRDefault="00420BC7" w:rsidP="002407B3">
      <w:pPr>
        <w:pStyle w:val="NoSpacing"/>
        <w:numPr>
          <w:ilvl w:val="0"/>
          <w:numId w:val="4"/>
        </w:numPr>
      </w:pPr>
      <w:r>
        <w:t>Be willing to share your tables story with the whole group</w:t>
      </w:r>
      <w:r w:rsidR="002407B3">
        <w:t xml:space="preserve"> only if no one else from the table is willing/able to share</w:t>
      </w:r>
    </w:p>
    <w:p w14:paraId="4E68A253" w14:textId="77777777" w:rsidR="008C75E6" w:rsidRDefault="008C75E6" w:rsidP="002407B3">
      <w:pPr>
        <w:pStyle w:val="NoSpacing"/>
        <w:numPr>
          <w:ilvl w:val="0"/>
          <w:numId w:val="4"/>
        </w:numPr>
      </w:pPr>
      <w:r>
        <w:t>Honor the guidelines</w:t>
      </w:r>
    </w:p>
    <w:p w14:paraId="1F283813" w14:textId="77777777" w:rsidR="008C75E6" w:rsidRDefault="008C75E6" w:rsidP="008C75E6">
      <w:pPr>
        <w:pStyle w:val="NoSpacing"/>
        <w:ind w:left="720"/>
      </w:pPr>
    </w:p>
    <w:p w14:paraId="64FBF649" w14:textId="77777777" w:rsidR="002407B3" w:rsidRDefault="002407B3" w:rsidP="002407B3">
      <w:pPr>
        <w:pStyle w:val="NoSpacing"/>
      </w:pPr>
    </w:p>
    <w:p w14:paraId="31243001" w14:textId="77777777" w:rsidR="002407B3" w:rsidRDefault="002407B3" w:rsidP="002407B3">
      <w:pPr>
        <w:pStyle w:val="NoSpacing"/>
        <w:rPr>
          <w:b/>
        </w:rPr>
      </w:pPr>
      <w:r>
        <w:rPr>
          <w:b/>
        </w:rPr>
        <w:t>The Sunday before:</w:t>
      </w:r>
    </w:p>
    <w:p w14:paraId="545255E7" w14:textId="77777777" w:rsidR="002407B3" w:rsidRDefault="002407B3" w:rsidP="002407B3">
      <w:pPr>
        <w:pStyle w:val="NoSpacing"/>
        <w:numPr>
          <w:ilvl w:val="0"/>
          <w:numId w:val="5"/>
        </w:numPr>
      </w:pPr>
      <w:r>
        <w:t xml:space="preserve">Pastor Steve will preach a sermon about finding our biblical story using Romans 15:1-6 as a text and outline the event and the concept.  </w:t>
      </w:r>
    </w:p>
    <w:p w14:paraId="75B659F4" w14:textId="77777777" w:rsidR="002407B3" w:rsidRDefault="002407B3" w:rsidP="002407B3">
      <w:pPr>
        <w:pStyle w:val="NoSpacing"/>
        <w:numPr>
          <w:ilvl w:val="0"/>
          <w:numId w:val="5"/>
        </w:numPr>
      </w:pPr>
      <w:r>
        <w:t xml:space="preserve">Church members will be given a worksheet to help them discern a biblical story to bring to the event.  </w:t>
      </w:r>
    </w:p>
    <w:p w14:paraId="6FA5DA14" w14:textId="77777777" w:rsidR="002407B3" w:rsidRDefault="002407B3" w:rsidP="002407B3">
      <w:pPr>
        <w:pStyle w:val="NoSpacing"/>
        <w:numPr>
          <w:ilvl w:val="0"/>
          <w:numId w:val="5"/>
        </w:numPr>
      </w:pPr>
      <w:r>
        <w:t>Everyone will be encouraged to sign up after worship one last time.</w:t>
      </w:r>
    </w:p>
    <w:p w14:paraId="48AC1598" w14:textId="77777777" w:rsidR="002101AD" w:rsidRDefault="002101AD" w:rsidP="002407B3">
      <w:pPr>
        <w:pStyle w:val="NoSpacing"/>
        <w:numPr>
          <w:ilvl w:val="0"/>
          <w:numId w:val="5"/>
        </w:numPr>
      </w:pPr>
      <w:r>
        <w:t>Encourage people to bring their bibles to the event.</w:t>
      </w:r>
    </w:p>
    <w:p w14:paraId="0CC54A74" w14:textId="77777777" w:rsidR="002407B3" w:rsidRDefault="002407B3" w:rsidP="002407B3">
      <w:pPr>
        <w:pStyle w:val="NoSpacing"/>
      </w:pPr>
    </w:p>
    <w:p w14:paraId="07C5FCA4" w14:textId="77777777" w:rsidR="002407B3" w:rsidRDefault="002407B3" w:rsidP="002407B3">
      <w:pPr>
        <w:pStyle w:val="NoSpacing"/>
        <w:rPr>
          <w:b/>
        </w:rPr>
      </w:pPr>
      <w:r>
        <w:rPr>
          <w:b/>
        </w:rPr>
        <w:t>The Event Time Line:</w:t>
      </w:r>
    </w:p>
    <w:p w14:paraId="5179D168" w14:textId="77777777" w:rsidR="002407B3" w:rsidRDefault="002407B3" w:rsidP="002407B3">
      <w:pPr>
        <w:pStyle w:val="NoSpacing"/>
        <w:rPr>
          <w:b/>
        </w:rPr>
      </w:pPr>
    </w:p>
    <w:p w14:paraId="4963549A" w14:textId="77777777" w:rsidR="002407B3" w:rsidRDefault="008C75E6" w:rsidP="002407B3">
      <w:pPr>
        <w:pStyle w:val="NoSpacing"/>
        <w:rPr>
          <w:b/>
        </w:rPr>
      </w:pPr>
      <w:r>
        <w:rPr>
          <w:b/>
        </w:rPr>
        <w:t>4</w:t>
      </w:r>
      <w:r w:rsidR="002407B3">
        <w:rPr>
          <w:b/>
        </w:rPr>
        <w:t>:00 PM</w:t>
      </w:r>
    </w:p>
    <w:p w14:paraId="02B17F47" w14:textId="77777777" w:rsidR="002407B3" w:rsidRPr="002407B3" w:rsidRDefault="002407B3" w:rsidP="002407B3">
      <w:pPr>
        <w:pStyle w:val="NoSpacing"/>
      </w:pPr>
      <w:r>
        <w:t>Vitality team meets in the sanctuary to take down chairs / set up tables / set up flip charts / put on coffee / set out drinks / pray</w:t>
      </w:r>
    </w:p>
    <w:p w14:paraId="6E6C6669" w14:textId="77777777" w:rsidR="002407B3" w:rsidRDefault="002407B3" w:rsidP="002407B3">
      <w:pPr>
        <w:pStyle w:val="NoSpacing"/>
        <w:rPr>
          <w:b/>
        </w:rPr>
      </w:pPr>
    </w:p>
    <w:p w14:paraId="4FA1BD03" w14:textId="77777777" w:rsidR="002407B3" w:rsidRDefault="002407B3" w:rsidP="002407B3">
      <w:pPr>
        <w:pStyle w:val="NoSpacing"/>
        <w:rPr>
          <w:b/>
        </w:rPr>
      </w:pPr>
      <w:r>
        <w:rPr>
          <w:b/>
        </w:rPr>
        <w:t>5:00 PM</w:t>
      </w:r>
      <w:r w:rsidR="00B3308B">
        <w:rPr>
          <w:b/>
        </w:rPr>
        <w:t>- Eating</w:t>
      </w:r>
      <w:r w:rsidR="000A7D5E">
        <w:rPr>
          <w:b/>
        </w:rPr>
        <w:t xml:space="preserve"> and Socializing</w:t>
      </w:r>
    </w:p>
    <w:p w14:paraId="0ADCF808" w14:textId="77777777" w:rsidR="002407B3" w:rsidRDefault="002407B3" w:rsidP="002407B3">
      <w:pPr>
        <w:pStyle w:val="NoSpacing"/>
      </w:pPr>
      <w:r>
        <w:t xml:space="preserve">Gather / opening prayer / </w:t>
      </w:r>
      <w:r w:rsidR="008C75E6">
        <w:t>explanation</w:t>
      </w:r>
      <w:r>
        <w:t xml:space="preserve"> of guidelines / Brief reminder of purpose /Potluck </w:t>
      </w:r>
    </w:p>
    <w:p w14:paraId="5A23F983" w14:textId="77777777" w:rsidR="002407B3" w:rsidRDefault="002407B3" w:rsidP="002407B3">
      <w:pPr>
        <w:pStyle w:val="NoSpacing"/>
      </w:pPr>
    </w:p>
    <w:p w14:paraId="3127EFAE" w14:textId="77777777" w:rsidR="002407B3" w:rsidRDefault="002407B3" w:rsidP="002407B3">
      <w:pPr>
        <w:pStyle w:val="NoSpacing"/>
        <w:rPr>
          <w:b/>
        </w:rPr>
      </w:pPr>
      <w:r w:rsidRPr="002101AD">
        <w:rPr>
          <w:b/>
        </w:rPr>
        <w:t>5:45 PM</w:t>
      </w:r>
    </w:p>
    <w:p w14:paraId="6422BEED" w14:textId="77777777" w:rsidR="002101AD" w:rsidRDefault="002101AD" w:rsidP="002407B3">
      <w:pPr>
        <w:pStyle w:val="NoSpacing"/>
      </w:pPr>
      <w:r>
        <w:t xml:space="preserve">Break to clear table / grab drink or dessert / bathroom / find a few quiet moments to </w:t>
      </w:r>
      <w:r w:rsidR="008C75E6">
        <w:t xml:space="preserve">pray and </w:t>
      </w:r>
      <w:r>
        <w:t>reflect on the story they will bring to their table</w:t>
      </w:r>
    </w:p>
    <w:p w14:paraId="24036656" w14:textId="77777777" w:rsidR="002101AD" w:rsidRDefault="002101AD" w:rsidP="002407B3">
      <w:pPr>
        <w:pStyle w:val="NoSpacing"/>
      </w:pPr>
    </w:p>
    <w:p w14:paraId="3179BBB9" w14:textId="77777777" w:rsidR="002101AD" w:rsidRDefault="002101AD" w:rsidP="002407B3">
      <w:pPr>
        <w:pStyle w:val="NoSpacing"/>
        <w:rPr>
          <w:b/>
        </w:rPr>
      </w:pPr>
      <w:r w:rsidRPr="002101AD">
        <w:rPr>
          <w:b/>
        </w:rPr>
        <w:t>6:00 PM</w:t>
      </w:r>
      <w:r w:rsidR="00556C26">
        <w:rPr>
          <w:b/>
        </w:rPr>
        <w:t xml:space="preserve"> </w:t>
      </w:r>
      <w:r w:rsidR="00B3308B">
        <w:rPr>
          <w:b/>
        </w:rPr>
        <w:t>- Table</w:t>
      </w:r>
      <w:r w:rsidR="000A7D5E">
        <w:rPr>
          <w:b/>
        </w:rPr>
        <w:t xml:space="preserve"> Work</w:t>
      </w:r>
    </w:p>
    <w:p w14:paraId="262370D0" w14:textId="77777777" w:rsidR="002101AD" w:rsidRDefault="002101AD" w:rsidP="009F6A62">
      <w:pPr>
        <w:pStyle w:val="NoSpacing"/>
        <w:numPr>
          <w:ilvl w:val="0"/>
          <w:numId w:val="7"/>
        </w:numPr>
      </w:pPr>
      <w:r>
        <w:t xml:space="preserve">Table leaders lead in an </w:t>
      </w:r>
      <w:r w:rsidR="008C75E6">
        <w:t>opening prayer</w:t>
      </w:r>
      <w:r>
        <w:t xml:space="preserve"> for God’s leading, discernment, open sharing, active listening and holy imagination and creativity.</w:t>
      </w:r>
    </w:p>
    <w:p w14:paraId="38ABB5C7" w14:textId="77777777" w:rsidR="002101AD" w:rsidRDefault="002101AD" w:rsidP="009F6A62">
      <w:pPr>
        <w:pStyle w:val="NoSpacing"/>
        <w:numPr>
          <w:ilvl w:val="0"/>
          <w:numId w:val="7"/>
        </w:numPr>
      </w:pPr>
      <w:r>
        <w:t>Each person has 3 minutes to share which story they sensed God leading them to</w:t>
      </w:r>
      <w:r w:rsidR="008C75E6">
        <w:t xml:space="preserve">.  </w:t>
      </w:r>
      <w:r>
        <w:t>They should explain why this is a significant story for our church right now.</w:t>
      </w:r>
      <w:r w:rsidR="008C75E6">
        <w:t xml:space="preserve">  Remind them that it is OK if you have the same story that someone else shared</w:t>
      </w:r>
      <w:r w:rsidR="00556C26">
        <w:t>.  We are looking for common themes.</w:t>
      </w:r>
    </w:p>
    <w:p w14:paraId="2E696172" w14:textId="77777777" w:rsidR="002101AD" w:rsidRDefault="002101AD" w:rsidP="009F6A62">
      <w:pPr>
        <w:pStyle w:val="NoSpacing"/>
        <w:numPr>
          <w:ilvl w:val="0"/>
          <w:numId w:val="7"/>
        </w:numPr>
      </w:pPr>
      <w:r>
        <w:t>Do not allow others to comment on each story</w:t>
      </w:r>
      <w:r w:rsidR="008C75E6">
        <w:t xml:space="preserve">.  </w:t>
      </w:r>
      <w:r>
        <w:t xml:space="preserve">The focus is to listen to each other, not to place value </w:t>
      </w:r>
      <w:r w:rsidR="008C75E6">
        <w:t>judgments</w:t>
      </w:r>
      <w:r>
        <w:t xml:space="preserve"> on anything yet. </w:t>
      </w:r>
    </w:p>
    <w:p w14:paraId="1BCC1733" w14:textId="77777777" w:rsidR="002101AD" w:rsidRDefault="002101AD" w:rsidP="009F6A62">
      <w:pPr>
        <w:pStyle w:val="NoSpacing"/>
        <w:numPr>
          <w:ilvl w:val="0"/>
          <w:numId w:val="7"/>
        </w:numPr>
      </w:pPr>
      <w:r>
        <w:t xml:space="preserve">After everyone has </w:t>
      </w:r>
      <w:r w:rsidR="008C75E6">
        <w:t>shared,</w:t>
      </w:r>
      <w:r>
        <w:t xml:space="preserve"> pray that God would lead your table to discern the story that best fits our church.  Remind them to hold their own ideas lightly and try to get a sense of God’s leading.  </w:t>
      </w:r>
    </w:p>
    <w:p w14:paraId="7FA2CF9F" w14:textId="77777777" w:rsidR="002101AD" w:rsidRDefault="002101AD" w:rsidP="009F6A62">
      <w:pPr>
        <w:pStyle w:val="NoSpacing"/>
        <w:numPr>
          <w:ilvl w:val="0"/>
          <w:numId w:val="7"/>
        </w:numPr>
      </w:pPr>
      <w:r>
        <w:t>Pause for a time of individual prayer of discernment</w:t>
      </w:r>
      <w:r w:rsidR="008C75E6">
        <w:t xml:space="preserve">.  </w:t>
      </w:r>
      <w:r>
        <w:t xml:space="preserve">This can be simply everyone at the table closing their eyes and silently praying or you may give people the option of finding a quite place and returning </w:t>
      </w:r>
      <w:r w:rsidR="009F6A62">
        <w:t xml:space="preserve">to the table after a </w:t>
      </w:r>
      <w:r w:rsidR="008C75E6">
        <w:t>5-minute</w:t>
      </w:r>
      <w:r w:rsidR="009F6A62">
        <w:t xml:space="preserve"> break.</w:t>
      </w:r>
    </w:p>
    <w:p w14:paraId="24040DA2" w14:textId="77777777" w:rsidR="009F6A62" w:rsidRDefault="009F6A62" w:rsidP="002407B3">
      <w:pPr>
        <w:pStyle w:val="NoSpacing"/>
      </w:pPr>
    </w:p>
    <w:p w14:paraId="4A8BD7E4" w14:textId="77777777" w:rsidR="009F6A62" w:rsidRPr="009F6A62" w:rsidRDefault="009F6A62" w:rsidP="002407B3">
      <w:pPr>
        <w:pStyle w:val="NoSpacing"/>
        <w:rPr>
          <w:b/>
        </w:rPr>
      </w:pPr>
      <w:r w:rsidRPr="009F6A62">
        <w:rPr>
          <w:b/>
        </w:rPr>
        <w:t>6:25</w:t>
      </w:r>
      <w:r>
        <w:rPr>
          <w:b/>
        </w:rPr>
        <w:t xml:space="preserve"> PM</w:t>
      </w:r>
    </w:p>
    <w:p w14:paraId="71E63013" w14:textId="77777777" w:rsidR="009F6A62" w:rsidRDefault="009F6A62" w:rsidP="002407B3">
      <w:pPr>
        <w:pStyle w:val="NoSpacing"/>
      </w:pPr>
      <w:r>
        <w:t>Take a 5 Minute break</w:t>
      </w:r>
    </w:p>
    <w:p w14:paraId="26CF3879" w14:textId="77777777" w:rsidR="009F6A62" w:rsidRDefault="009F6A62" w:rsidP="002407B3">
      <w:pPr>
        <w:pStyle w:val="NoSpacing"/>
      </w:pPr>
    </w:p>
    <w:p w14:paraId="76B63F43" w14:textId="77777777" w:rsidR="009F6A62" w:rsidRDefault="00556C26" w:rsidP="002407B3">
      <w:pPr>
        <w:pStyle w:val="NoSpacing"/>
        <w:rPr>
          <w:b/>
        </w:rPr>
      </w:pPr>
      <w:r>
        <w:rPr>
          <w:b/>
        </w:rPr>
        <w:t>6:30</w:t>
      </w:r>
      <w:r w:rsidR="009F6A62">
        <w:rPr>
          <w:b/>
        </w:rPr>
        <w:t xml:space="preserve"> PM</w:t>
      </w:r>
    </w:p>
    <w:p w14:paraId="48A5EE37" w14:textId="77777777" w:rsidR="009F6A62" w:rsidRDefault="008C75E6" w:rsidP="009F6A62">
      <w:pPr>
        <w:pStyle w:val="NoSpacing"/>
        <w:numPr>
          <w:ilvl w:val="0"/>
          <w:numId w:val="6"/>
        </w:numPr>
      </w:pPr>
      <w:r>
        <w:t>Return</w:t>
      </w:r>
      <w:r w:rsidR="009F6A62">
        <w:t xml:space="preserve"> to you</w:t>
      </w:r>
      <w:r w:rsidR="00556C26">
        <w:t>r</w:t>
      </w:r>
      <w:r w:rsidR="009F6A62">
        <w:t xml:space="preserve"> table and allow each person to briefly share in two or three sentences which story </w:t>
      </w:r>
      <w:r>
        <w:t>resonates</w:t>
      </w:r>
      <w:r w:rsidR="009F6A62">
        <w:t xml:space="preserve"> for them and why.</w:t>
      </w:r>
    </w:p>
    <w:p w14:paraId="20B09E02" w14:textId="77777777" w:rsidR="009F6A62" w:rsidRDefault="009F6A62" w:rsidP="009F6A62">
      <w:pPr>
        <w:pStyle w:val="NoSpacing"/>
        <w:numPr>
          <w:ilvl w:val="0"/>
          <w:numId w:val="6"/>
        </w:numPr>
      </w:pPr>
      <w:r>
        <w:t>Narrow the stories down to two or three that people connected with the strongest</w:t>
      </w:r>
    </w:p>
    <w:p w14:paraId="32AA6707" w14:textId="77777777" w:rsidR="009F6A62" w:rsidRDefault="009F6A62" w:rsidP="009F6A62">
      <w:pPr>
        <w:pStyle w:val="NoSpacing"/>
        <w:numPr>
          <w:ilvl w:val="0"/>
          <w:numId w:val="6"/>
        </w:numPr>
      </w:pPr>
      <w:r>
        <w:t>Pause</w:t>
      </w:r>
      <w:r w:rsidR="00556C26">
        <w:t xml:space="preserve"> and pray to be le</w:t>
      </w:r>
      <w:r>
        <w:t xml:space="preserve">d to find the one story for your table.  Allow for silent prayer. </w:t>
      </w:r>
    </w:p>
    <w:p w14:paraId="4E3F4924" w14:textId="77777777" w:rsidR="009F6A62" w:rsidRDefault="009F6A62" w:rsidP="009F6A62">
      <w:pPr>
        <w:pStyle w:val="NoSpacing"/>
        <w:numPr>
          <w:ilvl w:val="0"/>
          <w:numId w:val="6"/>
        </w:numPr>
      </w:pPr>
      <w:r>
        <w:t>Have people share their leadings and attempt a consensus.</w:t>
      </w:r>
    </w:p>
    <w:p w14:paraId="6CE5BC7F" w14:textId="77777777" w:rsidR="009F6A62" w:rsidRDefault="009F6A62" w:rsidP="009F6A62">
      <w:pPr>
        <w:pStyle w:val="NoSpacing"/>
        <w:numPr>
          <w:ilvl w:val="0"/>
          <w:numId w:val="6"/>
        </w:numPr>
      </w:pPr>
      <w:r>
        <w:t xml:space="preserve">Ask who would be willing to share your </w:t>
      </w:r>
      <w:r w:rsidR="008C75E6">
        <w:t>table’s</w:t>
      </w:r>
      <w:r>
        <w:t xml:space="preserve"> story with the whole group</w:t>
      </w:r>
      <w:r w:rsidR="008C75E6">
        <w:t xml:space="preserve">.  </w:t>
      </w:r>
      <w:r>
        <w:t>If no one is will</w:t>
      </w:r>
      <w:r w:rsidR="00556C26">
        <w:t>ing</w:t>
      </w:r>
      <w:r>
        <w:t xml:space="preserve"> or </w:t>
      </w:r>
      <w:r w:rsidR="000A7D5E">
        <w:t>able,</w:t>
      </w:r>
      <w:r>
        <w:t xml:space="preserve"> the table leader will share.</w:t>
      </w:r>
    </w:p>
    <w:p w14:paraId="447D4CD9" w14:textId="77777777" w:rsidR="009F6A62" w:rsidRDefault="009F6A62" w:rsidP="002407B3">
      <w:pPr>
        <w:pStyle w:val="NoSpacing"/>
      </w:pPr>
    </w:p>
    <w:p w14:paraId="15F9EC4A" w14:textId="77777777" w:rsidR="009F6A62" w:rsidRPr="009F6A62" w:rsidRDefault="009F6A62" w:rsidP="002407B3">
      <w:pPr>
        <w:pStyle w:val="NoSpacing"/>
      </w:pPr>
    </w:p>
    <w:p w14:paraId="2FEA82FD" w14:textId="77777777" w:rsidR="009F6A62" w:rsidRPr="00556C26" w:rsidRDefault="00556C26" w:rsidP="002407B3">
      <w:pPr>
        <w:pStyle w:val="NoSpacing"/>
        <w:rPr>
          <w:b/>
        </w:rPr>
      </w:pPr>
      <w:r>
        <w:rPr>
          <w:b/>
        </w:rPr>
        <w:t>7:00</w:t>
      </w:r>
      <w:r w:rsidR="009F6A62" w:rsidRPr="009F6A62">
        <w:rPr>
          <w:b/>
        </w:rPr>
        <w:t xml:space="preserve"> PM</w:t>
      </w:r>
      <w:r w:rsidR="00B3308B">
        <w:rPr>
          <w:b/>
        </w:rPr>
        <w:t>- Whole</w:t>
      </w:r>
      <w:r w:rsidR="000A7D5E">
        <w:rPr>
          <w:b/>
        </w:rPr>
        <w:t xml:space="preserve"> Group Work</w:t>
      </w:r>
    </w:p>
    <w:p w14:paraId="52AFEEEA" w14:textId="77777777" w:rsidR="008C75E6" w:rsidRDefault="009F6A62" w:rsidP="008C75E6">
      <w:pPr>
        <w:pStyle w:val="NoSpacing"/>
        <w:numPr>
          <w:ilvl w:val="0"/>
          <w:numId w:val="7"/>
        </w:numPr>
      </w:pPr>
      <w:r>
        <w:t xml:space="preserve">Each table’s spoke person will share </w:t>
      </w:r>
      <w:r w:rsidR="008C75E6">
        <w:t>which story t</w:t>
      </w:r>
      <w:r w:rsidR="000A7D5E">
        <w:t>hey sensed God leading them to with the whole group</w:t>
      </w:r>
      <w:r w:rsidR="00B3308B">
        <w:t xml:space="preserve">.  </w:t>
      </w:r>
      <w:r w:rsidR="008C75E6">
        <w:t>They should explain why this is a significant story for our church right now.</w:t>
      </w:r>
    </w:p>
    <w:p w14:paraId="426D5A07" w14:textId="77777777" w:rsidR="008C75E6" w:rsidRDefault="008C75E6" w:rsidP="008C75E6">
      <w:pPr>
        <w:pStyle w:val="NoSpacing"/>
        <w:numPr>
          <w:ilvl w:val="0"/>
          <w:numId w:val="7"/>
        </w:numPr>
      </w:pPr>
      <w:r>
        <w:t>These stories will be listed on newsprint</w:t>
      </w:r>
    </w:p>
    <w:p w14:paraId="7823A245" w14:textId="77777777" w:rsidR="008C75E6" w:rsidRDefault="008C75E6" w:rsidP="008C75E6">
      <w:pPr>
        <w:pStyle w:val="NoSpacing"/>
        <w:numPr>
          <w:ilvl w:val="0"/>
          <w:numId w:val="7"/>
        </w:numPr>
      </w:pPr>
      <w:r>
        <w:t>Pastor Steve will lead the whole group in a discernment process to lead to a consensus to find the one story.</w:t>
      </w:r>
    </w:p>
    <w:p w14:paraId="0A152835" w14:textId="77777777" w:rsidR="008C75E6" w:rsidRDefault="008C75E6" w:rsidP="008C75E6">
      <w:pPr>
        <w:pStyle w:val="NoSpacing"/>
        <w:numPr>
          <w:ilvl w:val="0"/>
          <w:numId w:val="7"/>
        </w:numPr>
      </w:pPr>
      <w:r>
        <w:t>If no consensus can be reached the Vitality Team will work will take the list of stories to their next meeting and try to discern God’s leading.</w:t>
      </w:r>
    </w:p>
    <w:p w14:paraId="68B42589" w14:textId="77777777" w:rsidR="008C75E6" w:rsidRDefault="008C75E6" w:rsidP="008C75E6">
      <w:pPr>
        <w:pStyle w:val="NoSpacing"/>
        <w:ind w:left="720"/>
      </w:pPr>
    </w:p>
    <w:p w14:paraId="6210E005" w14:textId="77777777" w:rsidR="008C75E6" w:rsidRPr="00556C26" w:rsidRDefault="008C75E6" w:rsidP="008C75E6">
      <w:pPr>
        <w:pStyle w:val="NoSpacing"/>
        <w:rPr>
          <w:b/>
        </w:rPr>
      </w:pPr>
      <w:r w:rsidRPr="008C75E6">
        <w:rPr>
          <w:b/>
        </w:rPr>
        <w:t>8:00 PM</w:t>
      </w:r>
      <w:r w:rsidR="00B3308B">
        <w:rPr>
          <w:b/>
        </w:rPr>
        <w:t xml:space="preserve"> – Heading Home</w:t>
      </w:r>
    </w:p>
    <w:p w14:paraId="3C6F0532" w14:textId="77777777" w:rsidR="008C75E6" w:rsidRDefault="008C75E6" w:rsidP="008C75E6">
      <w:pPr>
        <w:pStyle w:val="NoSpacing"/>
        <w:numPr>
          <w:ilvl w:val="0"/>
          <w:numId w:val="8"/>
        </w:numPr>
      </w:pPr>
      <w:r>
        <w:t>Thanks you’s</w:t>
      </w:r>
    </w:p>
    <w:p w14:paraId="0A271FCA" w14:textId="77777777" w:rsidR="008C75E6" w:rsidRDefault="008C75E6" w:rsidP="008C75E6">
      <w:pPr>
        <w:pStyle w:val="NoSpacing"/>
        <w:numPr>
          <w:ilvl w:val="0"/>
          <w:numId w:val="8"/>
        </w:numPr>
      </w:pPr>
      <w:r>
        <w:t>Closing Prayer</w:t>
      </w:r>
    </w:p>
    <w:p w14:paraId="19FB4CF2" w14:textId="77777777" w:rsidR="008C75E6" w:rsidRDefault="008C75E6" w:rsidP="008C75E6">
      <w:pPr>
        <w:pStyle w:val="NoSpacing"/>
        <w:numPr>
          <w:ilvl w:val="0"/>
          <w:numId w:val="8"/>
        </w:numPr>
      </w:pPr>
      <w:r>
        <w:t>Clean up</w:t>
      </w:r>
    </w:p>
    <w:p w14:paraId="58C39B1B" w14:textId="77777777" w:rsidR="00556C26" w:rsidRDefault="00556C26" w:rsidP="008C75E6">
      <w:pPr>
        <w:pStyle w:val="NoSpacing"/>
        <w:numPr>
          <w:ilvl w:val="0"/>
          <w:numId w:val="8"/>
        </w:numPr>
      </w:pPr>
      <w:r>
        <w:t>Give your newsprint sheet lists to Steve Wyllie to bring to our next Vitality Team meeting so the team can learn about all the stories that were shared.</w:t>
      </w:r>
    </w:p>
    <w:p w14:paraId="632247AD" w14:textId="77777777" w:rsidR="009F6A62" w:rsidRPr="002101AD" w:rsidRDefault="009F6A62" w:rsidP="002407B3">
      <w:pPr>
        <w:pStyle w:val="NoSpacing"/>
      </w:pPr>
    </w:p>
    <w:p w14:paraId="3524B521" w14:textId="77777777" w:rsidR="002407B3" w:rsidRPr="002407B3" w:rsidRDefault="002407B3" w:rsidP="002407B3">
      <w:pPr>
        <w:pStyle w:val="NoSpacing"/>
      </w:pPr>
    </w:p>
    <w:sectPr w:rsidR="002407B3" w:rsidRPr="002407B3" w:rsidSect="002408B8">
      <w:headerReference w:type="even" r:id="rId8"/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8938F" w14:textId="77777777" w:rsidR="00A3794A" w:rsidRDefault="00A3794A" w:rsidP="008C75E6">
      <w:pPr>
        <w:spacing w:after="0"/>
      </w:pPr>
      <w:r>
        <w:separator/>
      </w:r>
    </w:p>
  </w:endnote>
  <w:endnote w:type="continuationSeparator" w:id="0">
    <w:p w14:paraId="3A2841AD" w14:textId="77777777" w:rsidR="00A3794A" w:rsidRDefault="00A3794A" w:rsidP="008C7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458170" w14:textId="77777777" w:rsidR="00A3794A" w:rsidRDefault="00A3794A" w:rsidP="008C75E6">
      <w:pPr>
        <w:spacing w:after="0"/>
      </w:pPr>
      <w:r>
        <w:separator/>
      </w:r>
    </w:p>
  </w:footnote>
  <w:footnote w:type="continuationSeparator" w:id="0">
    <w:p w14:paraId="5DC5C3F2" w14:textId="77777777" w:rsidR="00A3794A" w:rsidRDefault="00A3794A" w:rsidP="008C7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8D0764" w14:textId="77777777" w:rsidR="000A7D5E" w:rsidRDefault="000A7D5E" w:rsidP="008C75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615016" w14:textId="77777777" w:rsidR="000A7D5E" w:rsidRDefault="000A7D5E" w:rsidP="008C75E6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654790" w14:textId="77777777" w:rsidR="000A7D5E" w:rsidRDefault="000A7D5E" w:rsidP="008C75E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5E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0E774B36" w14:textId="77777777" w:rsidR="000A7D5E" w:rsidRDefault="000A7D5E" w:rsidP="008C75E6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1E7"/>
    <w:multiLevelType w:val="hybridMultilevel"/>
    <w:tmpl w:val="72DA9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517D1"/>
    <w:multiLevelType w:val="hybridMultilevel"/>
    <w:tmpl w:val="C212A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3554"/>
    <w:multiLevelType w:val="hybridMultilevel"/>
    <w:tmpl w:val="3A66D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7447E"/>
    <w:multiLevelType w:val="hybridMultilevel"/>
    <w:tmpl w:val="D43A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08596A"/>
    <w:multiLevelType w:val="hybridMultilevel"/>
    <w:tmpl w:val="1FEC1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F36813"/>
    <w:multiLevelType w:val="hybridMultilevel"/>
    <w:tmpl w:val="C12A1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2017A7"/>
    <w:multiLevelType w:val="hybridMultilevel"/>
    <w:tmpl w:val="4E360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3EC5"/>
    <w:multiLevelType w:val="hybridMultilevel"/>
    <w:tmpl w:val="A5180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533"/>
    <w:rsid w:val="0007481D"/>
    <w:rsid w:val="000A7D5E"/>
    <w:rsid w:val="002101AD"/>
    <w:rsid w:val="002119D4"/>
    <w:rsid w:val="002407B3"/>
    <w:rsid w:val="002408B8"/>
    <w:rsid w:val="003E60E6"/>
    <w:rsid w:val="00420BC7"/>
    <w:rsid w:val="004231E5"/>
    <w:rsid w:val="00556C26"/>
    <w:rsid w:val="008C75E6"/>
    <w:rsid w:val="009F6A62"/>
    <w:rsid w:val="00A04533"/>
    <w:rsid w:val="00A3794A"/>
    <w:rsid w:val="00B3308B"/>
    <w:rsid w:val="00C65E6F"/>
    <w:rsid w:val="00CF130F"/>
    <w:rsid w:val="00EF77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57368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81D"/>
    <w:pPr>
      <w:spacing w:after="0"/>
    </w:pPr>
  </w:style>
  <w:style w:type="paragraph" w:styleId="ListParagraph">
    <w:name w:val="List Paragraph"/>
    <w:basedOn w:val="Normal"/>
    <w:uiPriority w:val="34"/>
    <w:qFormat/>
    <w:rsid w:val="00A0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5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75E6"/>
  </w:style>
  <w:style w:type="character" w:styleId="PageNumber">
    <w:name w:val="page number"/>
    <w:basedOn w:val="DefaultParagraphFont"/>
    <w:uiPriority w:val="99"/>
    <w:semiHidden/>
    <w:unhideWhenUsed/>
    <w:rsid w:val="008C75E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0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7481D"/>
    <w:pPr>
      <w:spacing w:after="0"/>
    </w:pPr>
  </w:style>
  <w:style w:type="paragraph" w:styleId="ListParagraph">
    <w:name w:val="List Paragraph"/>
    <w:basedOn w:val="Normal"/>
    <w:uiPriority w:val="34"/>
    <w:qFormat/>
    <w:rsid w:val="00A045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75E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C75E6"/>
  </w:style>
  <w:style w:type="character" w:styleId="PageNumber">
    <w:name w:val="page number"/>
    <w:basedOn w:val="DefaultParagraphFont"/>
    <w:uiPriority w:val="99"/>
    <w:semiHidden/>
    <w:unhideWhenUsed/>
    <w:rsid w:val="008C7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758</Words>
  <Characters>4323</Characters>
  <Application>Microsoft Macintosh Word</Application>
  <DocSecurity>0</DocSecurity>
  <Lines>36</Lines>
  <Paragraphs>10</Paragraphs>
  <ScaleCrop>false</ScaleCrop>
  <Company/>
  <LinksUpToDate>false</LinksUpToDate>
  <CharactersWithSpaces>5071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Norman</dc:creator>
  <cp:keywords/>
  <dc:description/>
  <cp:lastModifiedBy>Steve Norman</cp:lastModifiedBy>
  <cp:revision>3</cp:revision>
  <dcterms:created xsi:type="dcterms:W3CDTF">2013-07-13T21:42:00Z</dcterms:created>
  <dcterms:modified xsi:type="dcterms:W3CDTF">2013-10-16T17:09:00Z</dcterms:modified>
</cp:coreProperties>
</file>